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61BD188" w:rsidP="061BD188" w:rsidRDefault="061BD188" w14:paraId="13B64C2F" w14:textId="61EEC2E6">
      <w:pPr>
        <w:pStyle w:val="Normal"/>
        <w:ind w:left="90"/>
        <w:rPr>
          <w:b w:val="1"/>
          <w:bCs w:val="1"/>
          <w:sz w:val="40"/>
          <w:szCs w:val="40"/>
        </w:rPr>
      </w:pPr>
      <w:r w:rsidRPr="061BD188" w:rsidR="061BD188">
        <w:rPr>
          <w:b w:val="1"/>
          <w:bCs w:val="1"/>
          <w:sz w:val="40"/>
          <w:szCs w:val="40"/>
        </w:rPr>
        <w:t>IHC staining</w:t>
      </w:r>
    </w:p>
    <w:p w:rsidR="061BD188" w:rsidP="061BD188" w:rsidRDefault="061BD188" w14:paraId="32387E2C" w14:textId="1234BF2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61BD188">
        <w:rPr>
          <w:sz w:val="36"/>
          <w:szCs w:val="36"/>
        </w:rPr>
        <w:t>Bake the slides at 65 degrees for half an hour.</w:t>
      </w:r>
    </w:p>
    <w:p w:rsidR="00FB3448" w:rsidP="061BD188" w:rsidRDefault="00FB3448" w14:paraId="36BB27C7" w14:textId="777777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FB3448">
        <w:rPr>
          <w:sz w:val="36"/>
          <w:szCs w:val="36"/>
        </w:rPr>
        <w:t>De-paraffin steps</w:t>
      </w:r>
    </w:p>
    <w:p w:rsidR="00FB3448" w:rsidP="061BD188" w:rsidRDefault="00FB3448" w14:paraId="44F1C41A" w14:textId="16B2876D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61BD188" w:rsidR="00FB3448">
        <w:rPr>
          <w:sz w:val="36"/>
          <w:szCs w:val="36"/>
        </w:rPr>
        <w:t xml:space="preserve">Incubate </w:t>
      </w:r>
      <w:r w:rsidRPr="061BD188" w:rsidR="006D3A03">
        <w:rPr>
          <w:sz w:val="36"/>
          <w:szCs w:val="36"/>
        </w:rPr>
        <w:t>slides</w:t>
      </w:r>
      <w:r w:rsidRPr="061BD188" w:rsidR="00FB3448">
        <w:rPr>
          <w:sz w:val="36"/>
          <w:szCs w:val="36"/>
        </w:rPr>
        <w:t xml:space="preserve"> in</w:t>
      </w:r>
      <w:r w:rsidRPr="061BD188" w:rsidR="006D3A03">
        <w:rPr>
          <w:sz w:val="36"/>
          <w:szCs w:val="36"/>
        </w:rPr>
        <w:t xml:space="preserve"> </w:t>
      </w:r>
      <w:r w:rsidRPr="061BD188" w:rsidR="00FB3448">
        <w:rPr>
          <w:sz w:val="36"/>
          <w:szCs w:val="36"/>
        </w:rPr>
        <w:t xml:space="preserve">xylene </w:t>
      </w:r>
      <w:r w:rsidRPr="061BD188" w:rsidR="006D3A03">
        <w:rPr>
          <w:sz w:val="36"/>
          <w:szCs w:val="36"/>
        </w:rPr>
        <w:t xml:space="preserve">I </w:t>
      </w:r>
      <w:r w:rsidRPr="061BD188" w:rsidR="00FB3448">
        <w:rPr>
          <w:sz w:val="36"/>
          <w:szCs w:val="36"/>
        </w:rPr>
        <w:t xml:space="preserve">for 10 minutes </w:t>
      </w:r>
    </w:p>
    <w:p w:rsidR="00FB3448" w:rsidP="061BD188" w:rsidRDefault="00FB3448" w14:paraId="09FCE5E0" w14:textId="29EA824C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61BD188" w:rsidR="00FB3448">
        <w:rPr>
          <w:sz w:val="36"/>
          <w:szCs w:val="36"/>
        </w:rPr>
        <w:t xml:space="preserve">Incubate </w:t>
      </w:r>
      <w:r w:rsidRPr="061BD188" w:rsidR="006D3A03">
        <w:rPr>
          <w:sz w:val="36"/>
          <w:szCs w:val="36"/>
        </w:rPr>
        <w:t xml:space="preserve">slides </w:t>
      </w:r>
      <w:r w:rsidRPr="061BD188" w:rsidR="00FB3448">
        <w:rPr>
          <w:sz w:val="36"/>
          <w:szCs w:val="36"/>
        </w:rPr>
        <w:t xml:space="preserve">in xylene </w:t>
      </w:r>
      <w:r w:rsidRPr="061BD188" w:rsidR="006D3A03">
        <w:rPr>
          <w:sz w:val="36"/>
          <w:szCs w:val="36"/>
        </w:rPr>
        <w:t xml:space="preserve">II </w:t>
      </w:r>
      <w:r w:rsidRPr="061BD188" w:rsidR="00FB3448">
        <w:rPr>
          <w:sz w:val="36"/>
          <w:szCs w:val="36"/>
        </w:rPr>
        <w:t>for 10 minutes</w:t>
      </w:r>
    </w:p>
    <w:p w:rsidR="006D3A03" w:rsidP="061BD188" w:rsidRDefault="006D3A03" w14:paraId="493B070D" w14:textId="24955C07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61BD188" w:rsidR="006D3A03">
        <w:rPr>
          <w:sz w:val="36"/>
          <w:szCs w:val="36"/>
        </w:rPr>
        <w:t xml:space="preserve">Incubate </w:t>
      </w:r>
      <w:r w:rsidRPr="061BD188" w:rsidR="006D3A03">
        <w:rPr>
          <w:sz w:val="36"/>
          <w:szCs w:val="36"/>
        </w:rPr>
        <w:t>slides</w:t>
      </w:r>
      <w:r w:rsidRPr="061BD188" w:rsidR="006D3A03">
        <w:rPr>
          <w:sz w:val="36"/>
          <w:szCs w:val="36"/>
        </w:rPr>
        <w:t xml:space="preserve"> in xylene II</w:t>
      </w:r>
      <w:r w:rsidRPr="061BD188" w:rsidR="006D3A03">
        <w:rPr>
          <w:sz w:val="36"/>
          <w:szCs w:val="36"/>
        </w:rPr>
        <w:t>I</w:t>
      </w:r>
      <w:r w:rsidRPr="061BD188" w:rsidR="006D3A03">
        <w:rPr>
          <w:sz w:val="36"/>
          <w:szCs w:val="36"/>
        </w:rPr>
        <w:t xml:space="preserve"> for 10 minutes</w:t>
      </w:r>
    </w:p>
    <w:p w:rsidRPr="00FB3448" w:rsidR="00FB3448" w:rsidP="061BD188" w:rsidRDefault="00FB3448" w14:paraId="460B8057" w14:textId="10F837C9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61BD188" w:rsidR="00FB3448">
        <w:rPr>
          <w:sz w:val="36"/>
          <w:szCs w:val="36"/>
        </w:rPr>
        <w:t xml:space="preserve">Incubate </w:t>
      </w:r>
      <w:r w:rsidRPr="061BD188" w:rsidR="006D3A03">
        <w:rPr>
          <w:sz w:val="36"/>
          <w:szCs w:val="36"/>
        </w:rPr>
        <w:t>slides</w:t>
      </w:r>
      <w:r w:rsidRPr="061BD188" w:rsidR="00FB3448">
        <w:rPr>
          <w:sz w:val="36"/>
          <w:szCs w:val="36"/>
        </w:rPr>
        <w:t xml:space="preserve"> in 100% ethanol </w:t>
      </w:r>
      <w:r w:rsidRPr="061BD188" w:rsidR="006D3A03">
        <w:rPr>
          <w:sz w:val="36"/>
          <w:szCs w:val="36"/>
        </w:rPr>
        <w:t xml:space="preserve">I </w:t>
      </w:r>
      <w:r w:rsidRPr="061BD188" w:rsidR="00FB3448">
        <w:rPr>
          <w:sz w:val="36"/>
          <w:szCs w:val="36"/>
        </w:rPr>
        <w:t xml:space="preserve">for 10 minutes </w:t>
      </w:r>
    </w:p>
    <w:p w:rsidRPr="00FB3448" w:rsidR="00FB3448" w:rsidP="061BD188" w:rsidRDefault="00FB3448" w14:paraId="42476BC3" w14:textId="308D94B2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61BD188" w:rsidR="00FB3448">
        <w:rPr>
          <w:sz w:val="36"/>
          <w:szCs w:val="36"/>
        </w:rPr>
        <w:t xml:space="preserve">Incubate </w:t>
      </w:r>
      <w:r w:rsidRPr="061BD188" w:rsidR="006D3A03">
        <w:rPr>
          <w:sz w:val="36"/>
          <w:szCs w:val="36"/>
        </w:rPr>
        <w:t>slides</w:t>
      </w:r>
      <w:r w:rsidRPr="061BD188" w:rsidR="00FB3448">
        <w:rPr>
          <w:sz w:val="36"/>
          <w:szCs w:val="36"/>
        </w:rPr>
        <w:t xml:space="preserve"> in 100% ethanol </w:t>
      </w:r>
      <w:r w:rsidRPr="061BD188" w:rsidR="006D3A03">
        <w:rPr>
          <w:sz w:val="36"/>
          <w:szCs w:val="36"/>
        </w:rPr>
        <w:t xml:space="preserve">II </w:t>
      </w:r>
      <w:r w:rsidRPr="061BD188" w:rsidR="00FB3448">
        <w:rPr>
          <w:sz w:val="36"/>
          <w:szCs w:val="36"/>
        </w:rPr>
        <w:t xml:space="preserve">for 10 minutes </w:t>
      </w:r>
    </w:p>
    <w:p w:rsidRPr="00FB3448" w:rsidR="00FB3448" w:rsidP="061BD188" w:rsidRDefault="00FB3448" w14:paraId="48FDEFBB" w14:textId="1D80D930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61BD188" w:rsidR="00FB3448">
        <w:rPr>
          <w:sz w:val="36"/>
          <w:szCs w:val="36"/>
        </w:rPr>
        <w:t xml:space="preserve"> </w:t>
      </w:r>
      <w:r w:rsidRPr="061BD188" w:rsidR="00FB3448">
        <w:rPr>
          <w:sz w:val="36"/>
          <w:szCs w:val="36"/>
        </w:rPr>
        <w:t xml:space="preserve">Incubate </w:t>
      </w:r>
      <w:r w:rsidRPr="061BD188" w:rsidR="006D3A03">
        <w:rPr>
          <w:sz w:val="36"/>
          <w:szCs w:val="36"/>
        </w:rPr>
        <w:t>slides</w:t>
      </w:r>
      <w:r w:rsidRPr="061BD188" w:rsidR="00FB3448">
        <w:rPr>
          <w:sz w:val="36"/>
          <w:szCs w:val="36"/>
        </w:rPr>
        <w:t xml:space="preserve"> in 95% ethanol for 5 minutes </w:t>
      </w:r>
    </w:p>
    <w:p w:rsidRPr="00FB3448" w:rsidR="00FB3448" w:rsidP="061BD188" w:rsidRDefault="00FB3448" w14:paraId="50E2B53F" w14:textId="11679C7E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61BD188" w:rsidR="00FB3448">
        <w:rPr>
          <w:sz w:val="36"/>
          <w:szCs w:val="36"/>
        </w:rPr>
        <w:t xml:space="preserve">Incubate </w:t>
      </w:r>
      <w:r w:rsidRPr="061BD188" w:rsidR="006D3A03">
        <w:rPr>
          <w:sz w:val="36"/>
          <w:szCs w:val="36"/>
        </w:rPr>
        <w:t>slides</w:t>
      </w:r>
      <w:r w:rsidRPr="061BD188" w:rsidR="00FB3448">
        <w:rPr>
          <w:sz w:val="36"/>
          <w:szCs w:val="36"/>
        </w:rPr>
        <w:t xml:space="preserve"> in 85</w:t>
      </w:r>
      <w:r w:rsidRPr="061BD188" w:rsidR="00FB3448">
        <w:rPr>
          <w:sz w:val="36"/>
          <w:szCs w:val="36"/>
        </w:rPr>
        <w:t>%</w:t>
      </w:r>
      <w:r w:rsidRPr="061BD188" w:rsidR="00FB3448">
        <w:rPr>
          <w:sz w:val="36"/>
          <w:szCs w:val="36"/>
        </w:rPr>
        <w:t xml:space="preserve"> ethanol for 5 minutes </w:t>
      </w:r>
    </w:p>
    <w:p w:rsidRPr="00FB3448" w:rsidR="00FB3448" w:rsidP="061BD188" w:rsidRDefault="00FB3448" w14:paraId="24500356" w14:textId="0A3B95B4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61BD188" w:rsidR="00FB3448">
        <w:rPr>
          <w:sz w:val="36"/>
          <w:szCs w:val="36"/>
        </w:rPr>
        <w:t xml:space="preserve">Incubate </w:t>
      </w:r>
      <w:r w:rsidRPr="061BD188" w:rsidR="006D3A03">
        <w:rPr>
          <w:sz w:val="36"/>
          <w:szCs w:val="36"/>
        </w:rPr>
        <w:t>slides</w:t>
      </w:r>
      <w:r w:rsidRPr="061BD188" w:rsidR="00FB3448">
        <w:rPr>
          <w:sz w:val="36"/>
          <w:szCs w:val="36"/>
        </w:rPr>
        <w:t xml:space="preserve"> in 70% ethanol for 5 minutes </w:t>
      </w:r>
    </w:p>
    <w:p w:rsidR="00FB3448" w:rsidP="061BD188" w:rsidRDefault="00FB3448" w14:paraId="2C9CBEBA" w14:textId="77777777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61BD188" w:rsidR="00FB3448">
        <w:rPr>
          <w:sz w:val="36"/>
          <w:szCs w:val="36"/>
        </w:rPr>
        <w:t xml:space="preserve">Incubate cassette in </w:t>
      </w:r>
      <w:r w:rsidRPr="061BD188" w:rsidR="00FB3448">
        <w:rPr>
          <w:sz w:val="36"/>
          <w:szCs w:val="36"/>
        </w:rPr>
        <w:t>PBS</w:t>
      </w:r>
      <w:r w:rsidRPr="061BD188" w:rsidR="00FB3448">
        <w:rPr>
          <w:sz w:val="36"/>
          <w:szCs w:val="36"/>
        </w:rPr>
        <w:t xml:space="preserve"> for 5 minutes </w:t>
      </w:r>
      <w:r w:rsidRPr="061BD188" w:rsidR="00FB3448">
        <w:rPr>
          <w:sz w:val="36"/>
          <w:szCs w:val="36"/>
        </w:rPr>
        <w:t>(3X)</w:t>
      </w:r>
    </w:p>
    <w:p w:rsidR="006D3A03" w:rsidP="061BD188" w:rsidRDefault="00FB3448" w14:paraId="52089CA2" w14:textId="71C8873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FB3448">
        <w:rPr>
          <w:sz w:val="36"/>
          <w:szCs w:val="36"/>
        </w:rPr>
        <w:t>Incubate slides in Hydrogen peroxidase</w:t>
      </w:r>
      <w:r w:rsidRPr="061BD188" w:rsidR="001B4979">
        <w:rPr>
          <w:sz w:val="36"/>
          <w:szCs w:val="36"/>
        </w:rPr>
        <w:t xml:space="preserve"> blocking</w:t>
      </w:r>
      <w:r w:rsidRPr="061BD188" w:rsidR="00FB3448">
        <w:rPr>
          <w:sz w:val="36"/>
          <w:szCs w:val="36"/>
        </w:rPr>
        <w:t xml:space="preserve"> solution (3%</w:t>
      </w:r>
      <w:r w:rsidRPr="061BD188" w:rsidR="001B4979">
        <w:rPr>
          <w:sz w:val="36"/>
          <w:szCs w:val="36"/>
        </w:rPr>
        <w:t xml:space="preserve"> H</w:t>
      </w:r>
      <w:r w:rsidRPr="061BD188" w:rsidR="001B4979">
        <w:rPr>
          <w:sz w:val="36"/>
          <w:szCs w:val="36"/>
          <w:vertAlign w:val="subscript"/>
        </w:rPr>
        <w:t>2</w:t>
      </w:r>
      <w:r w:rsidRPr="061BD188" w:rsidR="001B4979">
        <w:rPr>
          <w:sz w:val="36"/>
          <w:szCs w:val="36"/>
        </w:rPr>
        <w:t>O</w:t>
      </w:r>
      <w:r w:rsidRPr="061BD188" w:rsidR="001B4979">
        <w:rPr>
          <w:sz w:val="36"/>
          <w:szCs w:val="36"/>
          <w:vertAlign w:val="subscript"/>
        </w:rPr>
        <w:t>2</w:t>
      </w:r>
      <w:r w:rsidRPr="061BD188" w:rsidR="001B4979">
        <w:rPr>
          <w:sz w:val="36"/>
          <w:szCs w:val="36"/>
        </w:rPr>
        <w:t xml:space="preserve">) for 10 minutes and rinse with </w:t>
      </w:r>
      <w:r w:rsidRPr="061BD188" w:rsidR="006D3A03">
        <w:rPr>
          <w:sz w:val="36"/>
          <w:szCs w:val="36"/>
        </w:rPr>
        <w:t>PBS</w:t>
      </w:r>
      <w:r w:rsidRPr="061BD188" w:rsidR="006D3A03">
        <w:rPr>
          <w:sz w:val="36"/>
          <w:szCs w:val="36"/>
        </w:rPr>
        <w:t xml:space="preserve"> for 5 minutes </w:t>
      </w:r>
      <w:r w:rsidRPr="061BD188" w:rsidR="006D3A03">
        <w:rPr>
          <w:sz w:val="36"/>
          <w:szCs w:val="36"/>
        </w:rPr>
        <w:t>(3X)</w:t>
      </w:r>
    </w:p>
    <w:p w:rsidR="001B4979" w:rsidP="061BD188" w:rsidRDefault="001B4979" w14:paraId="05D1AF87" w14:textId="789E0CD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1B4979">
        <w:rPr>
          <w:sz w:val="36"/>
          <w:szCs w:val="36"/>
        </w:rPr>
        <w:t xml:space="preserve">The slides are </w:t>
      </w:r>
      <w:r w:rsidRPr="061BD188" w:rsidR="001B4979">
        <w:rPr>
          <w:sz w:val="36"/>
          <w:szCs w:val="36"/>
        </w:rPr>
        <w:t xml:space="preserve">heat </w:t>
      </w:r>
      <w:r w:rsidRPr="061BD188" w:rsidR="006D3A03">
        <w:rPr>
          <w:sz w:val="36"/>
          <w:szCs w:val="36"/>
        </w:rPr>
        <w:t xml:space="preserve">boiling by microwave in Citrate Antigen Retrieval solution </w:t>
      </w:r>
      <w:r w:rsidRPr="061BD188" w:rsidR="001B4979">
        <w:rPr>
          <w:sz w:val="36"/>
          <w:szCs w:val="36"/>
        </w:rPr>
        <w:t xml:space="preserve">for </w:t>
      </w:r>
      <w:r w:rsidRPr="061BD188" w:rsidR="006D3A03">
        <w:rPr>
          <w:sz w:val="36"/>
          <w:szCs w:val="36"/>
        </w:rPr>
        <w:t>15</w:t>
      </w:r>
      <w:r w:rsidRPr="061BD188" w:rsidR="001B4979">
        <w:rPr>
          <w:sz w:val="36"/>
          <w:szCs w:val="36"/>
        </w:rPr>
        <w:t xml:space="preserve"> minutes</w:t>
      </w:r>
      <w:r w:rsidRPr="061BD188" w:rsidR="00170E1A">
        <w:rPr>
          <w:sz w:val="36"/>
          <w:szCs w:val="36"/>
        </w:rPr>
        <w:t xml:space="preserve"> (vector laboratory H-3300)</w:t>
      </w:r>
      <w:r w:rsidRPr="061BD188" w:rsidR="001B4979">
        <w:rPr>
          <w:sz w:val="36"/>
          <w:szCs w:val="36"/>
        </w:rPr>
        <w:t xml:space="preserve">. </w:t>
      </w:r>
    </w:p>
    <w:p w:rsidR="001B4979" w:rsidP="061BD188" w:rsidRDefault="00116072" w14:paraId="58477E39" w14:textId="07FA4A2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116072">
        <w:rPr>
          <w:sz w:val="36"/>
          <w:szCs w:val="36"/>
        </w:rPr>
        <w:t>Rinse</w:t>
      </w:r>
      <w:r w:rsidRPr="061BD188" w:rsidR="001B4979">
        <w:rPr>
          <w:sz w:val="36"/>
          <w:szCs w:val="36"/>
        </w:rPr>
        <w:t xml:space="preserve"> with PBS for </w:t>
      </w:r>
      <w:r w:rsidRPr="061BD188" w:rsidR="006D3A03">
        <w:rPr>
          <w:sz w:val="36"/>
          <w:szCs w:val="36"/>
        </w:rPr>
        <w:t>5</w:t>
      </w:r>
      <w:r w:rsidRPr="061BD188" w:rsidR="001B4979">
        <w:rPr>
          <w:sz w:val="36"/>
          <w:szCs w:val="36"/>
        </w:rPr>
        <w:t xml:space="preserve"> minutes (3X)</w:t>
      </w:r>
    </w:p>
    <w:p w:rsidR="001B4979" w:rsidP="061BD188" w:rsidRDefault="001B4979" w14:paraId="49C222AE" w14:textId="27FC5A0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1B4979">
        <w:rPr>
          <w:sz w:val="36"/>
          <w:szCs w:val="36"/>
        </w:rPr>
        <w:t xml:space="preserve">The slides are incubated with blocking reagents to block unspecific </w:t>
      </w:r>
      <w:r w:rsidRPr="061BD188" w:rsidR="000E38D6">
        <w:rPr>
          <w:sz w:val="36"/>
          <w:szCs w:val="36"/>
        </w:rPr>
        <w:t>staining (Biocare medical BS996</w:t>
      </w:r>
      <w:r w:rsidRPr="061BD188" w:rsidR="006D3A03">
        <w:rPr>
          <w:sz w:val="36"/>
          <w:szCs w:val="36"/>
        </w:rPr>
        <w:t>M</w:t>
      </w:r>
      <w:r w:rsidRPr="061BD188" w:rsidR="000E38D6">
        <w:rPr>
          <w:sz w:val="36"/>
          <w:szCs w:val="36"/>
        </w:rPr>
        <w:t>)</w:t>
      </w:r>
    </w:p>
    <w:p w:rsidRPr="000E38D6" w:rsidR="000E38D6" w:rsidP="061BD188" w:rsidRDefault="000E38D6" w14:paraId="37B93C1C" w14:textId="6E604DF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0E38D6">
        <w:rPr>
          <w:sz w:val="36"/>
          <w:szCs w:val="36"/>
        </w:rPr>
        <w:t xml:space="preserve">The primary antibody </w:t>
      </w:r>
      <w:r w:rsidRPr="061BD188" w:rsidR="003E1D14">
        <w:rPr>
          <w:sz w:val="36"/>
          <w:szCs w:val="36"/>
        </w:rPr>
        <w:t xml:space="preserve">is </w:t>
      </w:r>
      <w:r w:rsidRPr="061BD188" w:rsidR="000E38D6">
        <w:rPr>
          <w:sz w:val="36"/>
          <w:szCs w:val="36"/>
        </w:rPr>
        <w:t xml:space="preserve">diluted (recommended dilution) in </w:t>
      </w:r>
      <w:r w:rsidRPr="061BD188" w:rsidR="003E1D14">
        <w:rPr>
          <w:sz w:val="36"/>
          <w:szCs w:val="36"/>
        </w:rPr>
        <w:t>Antibody Diluent</w:t>
      </w:r>
      <w:r w:rsidRPr="061BD188" w:rsidR="000E38D6">
        <w:rPr>
          <w:sz w:val="36"/>
          <w:szCs w:val="36"/>
        </w:rPr>
        <w:t xml:space="preserve"> (Biocare medical PD900</w:t>
      </w:r>
      <w:r w:rsidRPr="061BD188" w:rsidR="000E38D6">
        <w:rPr>
          <w:sz w:val="36"/>
          <w:szCs w:val="36"/>
        </w:rPr>
        <w:t>)</w:t>
      </w:r>
      <w:r w:rsidRPr="061BD188" w:rsidR="003E1D14">
        <w:rPr>
          <w:sz w:val="36"/>
          <w:szCs w:val="36"/>
        </w:rPr>
        <w:t xml:space="preserve">, incubate the sections </w:t>
      </w:r>
      <w:r w:rsidRPr="061BD188" w:rsidR="000E38D6">
        <w:rPr>
          <w:sz w:val="36"/>
          <w:szCs w:val="36"/>
        </w:rPr>
        <w:t xml:space="preserve">overnight </w:t>
      </w:r>
      <w:r w:rsidRPr="061BD188" w:rsidR="003E1D14">
        <w:rPr>
          <w:sz w:val="36"/>
          <w:szCs w:val="36"/>
        </w:rPr>
        <w:t>at 4</w:t>
      </w:r>
      <w:r w:rsidRPr="061BD188" w:rsidR="003E1D14">
        <w:rPr>
          <w:sz w:val="36"/>
          <w:szCs w:val="36"/>
          <w:vertAlign w:val="superscript"/>
        </w:rPr>
        <w:t>0</w:t>
      </w:r>
      <w:r w:rsidRPr="061BD188" w:rsidR="003E1D14">
        <w:rPr>
          <w:sz w:val="36"/>
          <w:szCs w:val="36"/>
        </w:rPr>
        <w:t xml:space="preserve"> </w:t>
      </w:r>
      <w:r w:rsidRPr="061BD188" w:rsidR="003E1D14">
        <w:rPr>
          <w:sz w:val="36"/>
          <w:szCs w:val="36"/>
        </w:rPr>
        <w:t>C</w:t>
      </w:r>
    </w:p>
    <w:p w:rsidR="000E38D6" w:rsidP="061BD188" w:rsidRDefault="00116072" w14:paraId="5843E246" w14:textId="1EFF017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116072">
        <w:rPr>
          <w:sz w:val="36"/>
          <w:szCs w:val="36"/>
        </w:rPr>
        <w:t>Rinse</w:t>
      </w:r>
      <w:r w:rsidRPr="061BD188" w:rsidR="000E38D6">
        <w:rPr>
          <w:sz w:val="36"/>
          <w:szCs w:val="36"/>
        </w:rPr>
        <w:t xml:space="preserve"> with PBS for </w:t>
      </w:r>
      <w:r w:rsidRPr="061BD188" w:rsidR="003E1D14">
        <w:rPr>
          <w:sz w:val="36"/>
          <w:szCs w:val="36"/>
        </w:rPr>
        <w:t>5</w:t>
      </w:r>
      <w:r w:rsidRPr="061BD188" w:rsidR="000E38D6">
        <w:rPr>
          <w:sz w:val="36"/>
          <w:szCs w:val="36"/>
        </w:rPr>
        <w:t xml:space="preserve"> minutes (3X)</w:t>
      </w:r>
    </w:p>
    <w:p w:rsidRPr="00EE5CDB" w:rsidR="00EE5CDB" w:rsidP="061BD188" w:rsidRDefault="00170E1A" w14:paraId="3F4C8B0B" w14:textId="1877F14E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61BD188" w:rsidR="00170E1A">
        <w:rPr>
          <w:sz w:val="36"/>
          <w:szCs w:val="36"/>
        </w:rPr>
        <w:t xml:space="preserve">The slides are incubated with antibody enhancer for 10 minutes </w:t>
      </w:r>
      <w:r w:rsidRPr="061BD188" w:rsidR="003E1D14">
        <w:rPr>
          <w:sz w:val="36"/>
          <w:szCs w:val="36"/>
        </w:rPr>
        <w:t>(</w:t>
      </w:r>
      <w:r w:rsidRPr="061BD188" w:rsidR="003E1D14">
        <w:rPr>
          <w:sz w:val="36"/>
          <w:szCs w:val="36"/>
        </w:rPr>
        <w:t>GBI labs D39-110</w:t>
      </w:r>
      <w:r w:rsidRPr="061BD188" w:rsidR="003E1D14">
        <w:rPr>
          <w:sz w:val="36"/>
          <w:szCs w:val="36"/>
        </w:rPr>
        <w:t>)</w:t>
      </w:r>
    </w:p>
    <w:p w:rsidRPr="00EE5CDB" w:rsidR="00EE5CDB" w:rsidP="061BD188" w:rsidRDefault="00EE5CDB" w14:paraId="767F093F" w14:textId="3117D2F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EE5CDB">
        <w:rPr>
          <w:sz w:val="36"/>
          <w:szCs w:val="36"/>
        </w:rPr>
        <w:t xml:space="preserve">Wash with PBS for </w:t>
      </w:r>
      <w:r w:rsidRPr="061BD188" w:rsidR="003E1D14">
        <w:rPr>
          <w:sz w:val="36"/>
          <w:szCs w:val="36"/>
        </w:rPr>
        <w:t>5</w:t>
      </w:r>
      <w:r w:rsidRPr="061BD188" w:rsidR="00EE5CDB">
        <w:rPr>
          <w:sz w:val="36"/>
          <w:szCs w:val="36"/>
        </w:rPr>
        <w:t xml:space="preserve"> minutes (3X)</w:t>
      </w:r>
    </w:p>
    <w:p w:rsidRPr="00EE5CDB" w:rsidR="00EE5CDB" w:rsidP="061BD188" w:rsidRDefault="00EE5CDB" w14:paraId="0292B771" w14:textId="4C7107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EE5CDB">
        <w:rPr>
          <w:sz w:val="36"/>
          <w:szCs w:val="36"/>
        </w:rPr>
        <w:t xml:space="preserve">The slides are incubated with </w:t>
      </w:r>
      <w:r w:rsidRPr="061BD188" w:rsidR="00EE5CDB">
        <w:rPr>
          <w:sz w:val="36"/>
          <w:szCs w:val="36"/>
        </w:rPr>
        <w:t>HRP for</w:t>
      </w:r>
      <w:r w:rsidRPr="061BD188" w:rsidR="00EE5CDB">
        <w:rPr>
          <w:sz w:val="36"/>
          <w:szCs w:val="36"/>
        </w:rPr>
        <w:t xml:space="preserve"> rabbit antibody for 10 minutes (</w:t>
      </w:r>
      <w:r w:rsidRPr="061BD188" w:rsidR="00EE5CDB">
        <w:rPr>
          <w:sz w:val="36"/>
          <w:szCs w:val="36"/>
        </w:rPr>
        <w:t>GBI labs D39-110</w:t>
      </w:r>
      <w:r w:rsidRPr="061BD188" w:rsidR="00EE5CDB">
        <w:rPr>
          <w:sz w:val="36"/>
          <w:szCs w:val="36"/>
        </w:rPr>
        <w:t>)</w:t>
      </w:r>
    </w:p>
    <w:p w:rsidRPr="00EE5CDB" w:rsidR="00EE5CDB" w:rsidP="061BD188" w:rsidRDefault="00116072" w14:paraId="51941FC6" w14:textId="0614A1F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116072">
        <w:rPr>
          <w:sz w:val="36"/>
          <w:szCs w:val="36"/>
        </w:rPr>
        <w:t>Rinse</w:t>
      </w:r>
      <w:r w:rsidRPr="061BD188" w:rsidR="00EE5CDB">
        <w:rPr>
          <w:sz w:val="36"/>
          <w:szCs w:val="36"/>
        </w:rPr>
        <w:t xml:space="preserve"> with PBS for </w:t>
      </w:r>
      <w:r w:rsidRPr="061BD188" w:rsidR="003E1D14">
        <w:rPr>
          <w:sz w:val="36"/>
          <w:szCs w:val="36"/>
        </w:rPr>
        <w:t>5</w:t>
      </w:r>
      <w:r w:rsidRPr="061BD188" w:rsidR="00EE5CDB">
        <w:rPr>
          <w:sz w:val="36"/>
          <w:szCs w:val="36"/>
        </w:rPr>
        <w:t xml:space="preserve"> minutes (3X)</w:t>
      </w:r>
    </w:p>
    <w:p w:rsidRPr="006265E7" w:rsidR="00EE5CDB" w:rsidP="061BD188" w:rsidRDefault="00EE5CDB" w14:paraId="3A93D1D7" w14:textId="4A4DC3D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EE5CDB">
        <w:rPr>
          <w:sz w:val="36"/>
          <w:szCs w:val="36"/>
        </w:rPr>
        <w:t xml:space="preserve">The slides are incubated with </w:t>
      </w:r>
      <w:r w:rsidRPr="061BD188" w:rsidR="00EE5CDB">
        <w:rPr>
          <w:sz w:val="36"/>
          <w:szCs w:val="36"/>
        </w:rPr>
        <w:t>DAB chromogen and substrate</w:t>
      </w:r>
      <w:r w:rsidRPr="061BD188" w:rsidR="00EE5CDB">
        <w:rPr>
          <w:sz w:val="36"/>
          <w:szCs w:val="36"/>
        </w:rPr>
        <w:t xml:space="preserve"> </w:t>
      </w:r>
      <w:r w:rsidRPr="061BD188" w:rsidR="00EE5CDB">
        <w:rPr>
          <w:sz w:val="36"/>
          <w:szCs w:val="36"/>
        </w:rPr>
        <w:t xml:space="preserve">solution </w:t>
      </w:r>
      <w:r w:rsidRPr="061BD188" w:rsidR="00EE5CDB">
        <w:rPr>
          <w:sz w:val="36"/>
          <w:szCs w:val="36"/>
        </w:rPr>
        <w:t>(</w:t>
      </w:r>
      <w:r w:rsidRPr="061BD188" w:rsidR="00116072">
        <w:rPr>
          <w:sz w:val="36"/>
          <w:szCs w:val="36"/>
        </w:rPr>
        <w:t xml:space="preserve">BD </w:t>
      </w:r>
      <w:proofErr w:type="spellStart"/>
      <w:r w:rsidRPr="061BD188" w:rsidR="00116072">
        <w:rPr>
          <w:sz w:val="36"/>
          <w:szCs w:val="36"/>
        </w:rPr>
        <w:t>phar</w:t>
      </w:r>
      <w:r w:rsidRPr="061BD188" w:rsidR="00EE5CDB">
        <w:rPr>
          <w:sz w:val="36"/>
          <w:szCs w:val="36"/>
        </w:rPr>
        <w:t>mingen</w:t>
      </w:r>
      <w:r w:rsidRPr="061BD188" w:rsidR="00116072">
        <w:rPr>
          <w:sz w:val="36"/>
          <w:szCs w:val="36"/>
          <w:vertAlign w:val="superscript"/>
        </w:rPr>
        <w:t>TM</w:t>
      </w:r>
      <w:proofErr w:type="spellEnd"/>
      <w:r w:rsidRPr="061BD188" w:rsidR="00EE5CDB">
        <w:rPr>
          <w:sz w:val="36"/>
          <w:szCs w:val="36"/>
        </w:rPr>
        <w:t xml:space="preserve"> 550880)</w:t>
      </w:r>
      <w:r w:rsidRPr="061BD188" w:rsidR="006265E7">
        <w:rPr>
          <w:sz w:val="36"/>
          <w:szCs w:val="36"/>
        </w:rPr>
        <w:t xml:space="preserve">, </w:t>
      </w:r>
      <w:r w:rsidRPr="061BD188" w:rsidR="006265E7">
        <w:rPr>
          <w:sz w:val="36"/>
          <w:szCs w:val="36"/>
        </w:rPr>
        <w:t>monitor</w:t>
      </w:r>
      <w:r w:rsidRPr="061BD188" w:rsidR="006265E7">
        <w:rPr>
          <w:sz w:val="36"/>
          <w:szCs w:val="36"/>
        </w:rPr>
        <w:t xml:space="preserve"> the color development under microscope</w:t>
      </w:r>
    </w:p>
    <w:p w:rsidRPr="00116072" w:rsidR="00116072" w:rsidP="061BD188" w:rsidRDefault="00116072" w14:paraId="53E5E698" w14:textId="62C256A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116072">
        <w:rPr>
          <w:sz w:val="36"/>
          <w:szCs w:val="36"/>
        </w:rPr>
        <w:t>Rinse</w:t>
      </w:r>
      <w:r w:rsidRPr="061BD188" w:rsidR="00116072">
        <w:rPr>
          <w:sz w:val="36"/>
          <w:szCs w:val="36"/>
        </w:rPr>
        <w:t xml:space="preserve"> with </w:t>
      </w:r>
      <w:r w:rsidRPr="061BD188" w:rsidR="00116072">
        <w:rPr>
          <w:sz w:val="36"/>
          <w:szCs w:val="36"/>
        </w:rPr>
        <w:t xml:space="preserve">tap water for </w:t>
      </w:r>
      <w:r w:rsidRPr="061BD188" w:rsidR="006265E7">
        <w:rPr>
          <w:sz w:val="36"/>
          <w:szCs w:val="36"/>
        </w:rPr>
        <w:t>5</w:t>
      </w:r>
      <w:r w:rsidRPr="061BD188" w:rsidR="00116072">
        <w:rPr>
          <w:sz w:val="36"/>
          <w:szCs w:val="36"/>
        </w:rPr>
        <w:t xml:space="preserve"> minutes</w:t>
      </w:r>
    </w:p>
    <w:p w:rsidRPr="006265E7" w:rsidR="00EE5CDB" w:rsidP="061BD188" w:rsidRDefault="00116072" w14:paraId="35CC259E" w14:textId="1FBB25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116072">
        <w:rPr>
          <w:sz w:val="36"/>
          <w:szCs w:val="36"/>
        </w:rPr>
        <w:t xml:space="preserve">The slides are incubated with </w:t>
      </w:r>
      <w:r w:rsidRPr="061BD188" w:rsidR="00116072">
        <w:rPr>
          <w:sz w:val="36"/>
          <w:szCs w:val="36"/>
        </w:rPr>
        <w:t>counterstain hematoxylin solution</w:t>
      </w:r>
      <w:r w:rsidRPr="061BD188" w:rsidR="00116072">
        <w:rPr>
          <w:sz w:val="36"/>
          <w:szCs w:val="36"/>
        </w:rPr>
        <w:t xml:space="preserve"> for</w:t>
      </w:r>
      <w:r w:rsidRPr="061BD188" w:rsidR="006265E7">
        <w:rPr>
          <w:sz w:val="36"/>
          <w:szCs w:val="36"/>
        </w:rPr>
        <w:t xml:space="preserve"> about</w:t>
      </w:r>
      <w:r w:rsidRPr="061BD188" w:rsidR="00116072">
        <w:rPr>
          <w:sz w:val="36"/>
          <w:szCs w:val="36"/>
        </w:rPr>
        <w:t xml:space="preserve"> </w:t>
      </w:r>
      <w:r w:rsidRPr="061BD188" w:rsidR="00116072">
        <w:rPr>
          <w:sz w:val="36"/>
          <w:szCs w:val="36"/>
        </w:rPr>
        <w:t xml:space="preserve">30 </w:t>
      </w:r>
      <w:r w:rsidRPr="061BD188" w:rsidR="00116072">
        <w:rPr>
          <w:sz w:val="36"/>
          <w:szCs w:val="36"/>
        </w:rPr>
        <w:t>seconds</w:t>
      </w:r>
      <w:r w:rsidRPr="061BD188" w:rsidR="00116072">
        <w:rPr>
          <w:sz w:val="36"/>
          <w:szCs w:val="36"/>
        </w:rPr>
        <w:t xml:space="preserve">. </w:t>
      </w:r>
      <w:r w:rsidRPr="061BD188" w:rsidR="009D1167">
        <w:rPr>
          <w:sz w:val="36"/>
          <w:szCs w:val="36"/>
        </w:rPr>
        <w:t>(</w:t>
      </w:r>
      <w:r w:rsidRPr="061BD188" w:rsidR="006265E7">
        <w:rPr>
          <w:sz w:val="36"/>
          <w:szCs w:val="36"/>
        </w:rPr>
        <w:t>Vector lab H-3404-100</w:t>
      </w:r>
      <w:r w:rsidRPr="061BD188" w:rsidR="009D1167">
        <w:rPr>
          <w:sz w:val="36"/>
          <w:szCs w:val="36"/>
        </w:rPr>
        <w:t>)</w:t>
      </w:r>
    </w:p>
    <w:p w:rsidR="00116072" w:rsidP="061BD188" w:rsidRDefault="00116072" w14:paraId="73CBF46A" w14:textId="04AE63B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116072">
        <w:rPr>
          <w:sz w:val="36"/>
          <w:szCs w:val="36"/>
        </w:rPr>
        <w:t>Rinse</w:t>
      </w:r>
      <w:r w:rsidRPr="061BD188" w:rsidR="00116072">
        <w:rPr>
          <w:sz w:val="36"/>
          <w:szCs w:val="36"/>
        </w:rPr>
        <w:t xml:space="preserve"> with tap water for </w:t>
      </w:r>
      <w:r w:rsidRPr="061BD188" w:rsidR="006265E7">
        <w:rPr>
          <w:sz w:val="36"/>
          <w:szCs w:val="36"/>
        </w:rPr>
        <w:t>5</w:t>
      </w:r>
      <w:r w:rsidRPr="061BD188" w:rsidR="00116072">
        <w:rPr>
          <w:sz w:val="36"/>
          <w:szCs w:val="36"/>
        </w:rPr>
        <w:t xml:space="preserve"> minutes</w:t>
      </w:r>
    </w:p>
    <w:p w:rsidR="006265E7" w:rsidP="061BD188" w:rsidRDefault="006265E7" w14:paraId="3134F126" w14:textId="0630316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6265E7">
        <w:rPr>
          <w:sz w:val="36"/>
          <w:szCs w:val="36"/>
        </w:rPr>
        <w:t xml:space="preserve">Incubate </w:t>
      </w:r>
      <w:r w:rsidRPr="061BD188" w:rsidR="006265E7">
        <w:rPr>
          <w:sz w:val="36"/>
          <w:szCs w:val="36"/>
        </w:rPr>
        <w:t>slides</w:t>
      </w:r>
      <w:r w:rsidRPr="061BD188" w:rsidR="006265E7">
        <w:rPr>
          <w:sz w:val="36"/>
          <w:szCs w:val="36"/>
        </w:rPr>
        <w:t xml:space="preserve"> in 70% ethanol for </w:t>
      </w:r>
      <w:r w:rsidRPr="061BD188" w:rsidR="006265E7">
        <w:rPr>
          <w:sz w:val="36"/>
          <w:szCs w:val="36"/>
        </w:rPr>
        <w:t>2</w:t>
      </w:r>
      <w:r w:rsidRPr="061BD188" w:rsidR="006265E7">
        <w:rPr>
          <w:sz w:val="36"/>
          <w:szCs w:val="36"/>
        </w:rPr>
        <w:t xml:space="preserve"> minutes</w:t>
      </w:r>
    </w:p>
    <w:p w:rsidRPr="00FB3448" w:rsidR="006265E7" w:rsidP="061BD188" w:rsidRDefault="006265E7" w14:paraId="4D144082" w14:textId="64F2D0B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6265E7">
        <w:rPr>
          <w:sz w:val="36"/>
          <w:szCs w:val="36"/>
        </w:rPr>
        <w:t xml:space="preserve">Incubate </w:t>
      </w:r>
      <w:r w:rsidRPr="061BD188" w:rsidR="006265E7">
        <w:rPr>
          <w:sz w:val="36"/>
          <w:szCs w:val="36"/>
        </w:rPr>
        <w:t>slides</w:t>
      </w:r>
      <w:r w:rsidRPr="061BD188" w:rsidR="006265E7">
        <w:rPr>
          <w:sz w:val="36"/>
          <w:szCs w:val="36"/>
        </w:rPr>
        <w:t xml:space="preserve"> in 85</w:t>
      </w:r>
      <w:r w:rsidRPr="061BD188" w:rsidR="006265E7">
        <w:rPr>
          <w:sz w:val="36"/>
          <w:szCs w:val="36"/>
        </w:rPr>
        <w:t>%</w:t>
      </w:r>
      <w:r w:rsidRPr="061BD188" w:rsidR="006265E7">
        <w:rPr>
          <w:sz w:val="36"/>
          <w:szCs w:val="36"/>
        </w:rPr>
        <w:t xml:space="preserve"> ethanol for 5 minutes </w:t>
      </w:r>
    </w:p>
    <w:p w:rsidRPr="00FB3448" w:rsidR="006265E7" w:rsidP="061BD188" w:rsidRDefault="006265E7" w14:paraId="246099EE" w14:textId="777777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6265E7">
        <w:rPr>
          <w:sz w:val="36"/>
          <w:szCs w:val="36"/>
        </w:rPr>
        <w:t xml:space="preserve">Incubate </w:t>
      </w:r>
      <w:r w:rsidRPr="061BD188" w:rsidR="006265E7">
        <w:rPr>
          <w:sz w:val="36"/>
          <w:szCs w:val="36"/>
        </w:rPr>
        <w:t>slides</w:t>
      </w:r>
      <w:r w:rsidRPr="061BD188" w:rsidR="006265E7">
        <w:rPr>
          <w:sz w:val="36"/>
          <w:szCs w:val="36"/>
        </w:rPr>
        <w:t xml:space="preserve"> in 95% ethanol for 5 minutes </w:t>
      </w:r>
    </w:p>
    <w:p w:rsidRPr="00FB3448" w:rsidR="006265E7" w:rsidP="061BD188" w:rsidRDefault="006265E7" w14:paraId="60BB7B71" w14:textId="777777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6265E7">
        <w:rPr>
          <w:sz w:val="36"/>
          <w:szCs w:val="36"/>
        </w:rPr>
        <w:t xml:space="preserve">Incubate </w:t>
      </w:r>
      <w:r w:rsidRPr="061BD188" w:rsidR="006265E7">
        <w:rPr>
          <w:sz w:val="36"/>
          <w:szCs w:val="36"/>
        </w:rPr>
        <w:t>slides</w:t>
      </w:r>
      <w:r w:rsidRPr="061BD188" w:rsidR="006265E7">
        <w:rPr>
          <w:sz w:val="36"/>
          <w:szCs w:val="36"/>
        </w:rPr>
        <w:t xml:space="preserve"> in 100% ethanol </w:t>
      </w:r>
      <w:r w:rsidRPr="061BD188" w:rsidR="006265E7">
        <w:rPr>
          <w:sz w:val="36"/>
          <w:szCs w:val="36"/>
        </w:rPr>
        <w:t xml:space="preserve">I </w:t>
      </w:r>
      <w:r w:rsidRPr="061BD188" w:rsidR="006265E7">
        <w:rPr>
          <w:sz w:val="36"/>
          <w:szCs w:val="36"/>
        </w:rPr>
        <w:t xml:space="preserve">for 10 minutes </w:t>
      </w:r>
    </w:p>
    <w:p w:rsidRPr="00116072" w:rsidR="006265E7" w:rsidP="061BD188" w:rsidRDefault="006265E7" w14:paraId="6A2064D7" w14:textId="450903A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6265E7">
        <w:rPr>
          <w:sz w:val="36"/>
          <w:szCs w:val="36"/>
        </w:rPr>
        <w:t xml:space="preserve">Incubate </w:t>
      </w:r>
      <w:r w:rsidRPr="061BD188" w:rsidR="006265E7">
        <w:rPr>
          <w:sz w:val="36"/>
          <w:szCs w:val="36"/>
        </w:rPr>
        <w:t>slides</w:t>
      </w:r>
      <w:r w:rsidRPr="061BD188" w:rsidR="006265E7">
        <w:rPr>
          <w:sz w:val="36"/>
          <w:szCs w:val="36"/>
        </w:rPr>
        <w:t xml:space="preserve"> in 100% ethanol </w:t>
      </w:r>
      <w:r w:rsidRPr="061BD188" w:rsidR="006265E7">
        <w:rPr>
          <w:sz w:val="36"/>
          <w:szCs w:val="36"/>
        </w:rPr>
        <w:t xml:space="preserve">II </w:t>
      </w:r>
      <w:r w:rsidRPr="061BD188" w:rsidR="006265E7">
        <w:rPr>
          <w:sz w:val="36"/>
          <w:szCs w:val="36"/>
        </w:rPr>
        <w:t>for 10 minutes</w:t>
      </w:r>
    </w:p>
    <w:p w:rsidR="006265E7" w:rsidP="061BD188" w:rsidRDefault="006265E7" w14:paraId="692EC12C" w14:textId="777777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6265E7">
        <w:rPr>
          <w:sz w:val="36"/>
          <w:szCs w:val="36"/>
        </w:rPr>
        <w:t xml:space="preserve">Incubate slides in xylene I for 10 minutes </w:t>
      </w:r>
    </w:p>
    <w:p w:rsidR="006265E7" w:rsidP="061BD188" w:rsidRDefault="006265E7" w14:paraId="41B59558" w14:textId="777777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6265E7">
        <w:rPr>
          <w:sz w:val="36"/>
          <w:szCs w:val="36"/>
        </w:rPr>
        <w:t>Incubate slides in xylene II for 10 minutes</w:t>
      </w:r>
    </w:p>
    <w:p w:rsidR="00116072" w:rsidP="061BD188" w:rsidRDefault="006265E7" w14:paraId="3518E571" w14:textId="637A589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61BD188" w:rsidR="006265E7">
        <w:rPr>
          <w:sz w:val="36"/>
          <w:szCs w:val="36"/>
        </w:rPr>
        <w:t>Incubate slides in xylene III for 10 minute</w:t>
      </w:r>
      <w:r w:rsidRPr="061BD188" w:rsidR="006265E7">
        <w:rPr>
          <w:sz w:val="36"/>
          <w:szCs w:val="36"/>
        </w:rPr>
        <w:t>s</w:t>
      </w:r>
    </w:p>
    <w:p w:rsidR="00CA3D67" w:rsidP="061BD188" w:rsidRDefault="00CA3D67" w14:paraId="09AE049C" w14:textId="320F4C50">
      <w:pPr>
        <w:pStyle w:val="ListParagraph"/>
        <w:numPr>
          <w:ilvl w:val="0"/>
          <w:numId w:val="1"/>
        </w:numPr>
        <w:ind/>
        <w:rPr>
          <w:sz w:val="36"/>
          <w:szCs w:val="36"/>
        </w:rPr>
      </w:pPr>
      <w:r w:rsidRPr="061BD188" w:rsidR="006265E7">
        <w:rPr>
          <w:sz w:val="36"/>
          <w:szCs w:val="36"/>
        </w:rPr>
        <w:t xml:space="preserve">Mounting the slides with cover glasses, air drying. </w:t>
      </w:r>
    </w:p>
    <w:sectPr w:rsidR="00CA3D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3625"/>
    <w:multiLevelType w:val="hybridMultilevel"/>
    <w:tmpl w:val="2FE48AC8"/>
    <w:lvl w:ilvl="0" w:tplc="F9827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A22AD"/>
    <w:multiLevelType w:val="hybridMultilevel"/>
    <w:tmpl w:val="3B3A9A5A"/>
    <w:lvl w:ilvl="0" w:tplc="99DAE7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A02A10"/>
    <w:multiLevelType w:val="hybridMultilevel"/>
    <w:tmpl w:val="087E07A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B6EFA"/>
    <w:multiLevelType w:val="hybridMultilevel"/>
    <w:tmpl w:val="F18AC4D0"/>
    <w:lvl w:ilvl="0" w:tplc="9308FD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5E"/>
    <w:rsid w:val="000E38D6"/>
    <w:rsid w:val="00116072"/>
    <w:rsid w:val="00170E1A"/>
    <w:rsid w:val="001B0330"/>
    <w:rsid w:val="001B4979"/>
    <w:rsid w:val="001D2671"/>
    <w:rsid w:val="001F7C0A"/>
    <w:rsid w:val="003E1D14"/>
    <w:rsid w:val="00472A5E"/>
    <w:rsid w:val="0052733B"/>
    <w:rsid w:val="00563A09"/>
    <w:rsid w:val="006265E7"/>
    <w:rsid w:val="006D3A03"/>
    <w:rsid w:val="00846179"/>
    <w:rsid w:val="009D1167"/>
    <w:rsid w:val="00B02FB4"/>
    <w:rsid w:val="00CA3D67"/>
    <w:rsid w:val="00E05578"/>
    <w:rsid w:val="00EE5CDB"/>
    <w:rsid w:val="00F04114"/>
    <w:rsid w:val="00FB3448"/>
    <w:rsid w:val="061BD188"/>
    <w:rsid w:val="14616DB5"/>
    <w:rsid w:val="225FE6E9"/>
    <w:rsid w:val="23FBB74A"/>
    <w:rsid w:val="28CF286D"/>
    <w:rsid w:val="3E9357F0"/>
    <w:rsid w:val="44BD3DDE"/>
    <w:rsid w:val="6E1C7B09"/>
    <w:rsid w:val="6E66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734A"/>
  <w15:chartTrackingRefBased/>
  <w15:docId w15:val="{45550C0B-CF4B-4A5D-92AD-A140D8C1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M. D. Anderson Cancer 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Mandal,Santosh Kumar</dc:creator>
  <keywords/>
  <dc:description/>
  <lastModifiedBy>Zhang,Jie</lastModifiedBy>
  <revision>9</revision>
  <dcterms:created xsi:type="dcterms:W3CDTF">2022-05-07T19:25:00.0000000Z</dcterms:created>
  <dcterms:modified xsi:type="dcterms:W3CDTF">2022-08-13T05:27:12.4593403Z</dcterms:modified>
</coreProperties>
</file>